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6EBA8" w14:textId="11B53B02" w:rsidR="00231986" w:rsidRPr="00962BF3" w:rsidRDefault="00A66BF2" w:rsidP="00231986">
      <w:pPr>
        <w:jc w:val="both"/>
        <w:rPr>
          <w:rFonts w:ascii="Arial" w:eastAsia="Arial" w:hAnsi="Arial" w:cs="Arial"/>
          <w:sz w:val="22"/>
          <w:szCs w:val="22"/>
        </w:rPr>
      </w:pPr>
      <w:r w:rsidRPr="00962BF3">
        <w:rPr>
          <w:rFonts w:ascii="Arial" w:hAnsi="Arial" w:cs="Arial"/>
          <w:b/>
          <w:sz w:val="22"/>
          <w:szCs w:val="22"/>
        </w:rPr>
        <w:t>Slovenski državni gozdovi</w:t>
      </w:r>
      <w:r w:rsidR="00816378" w:rsidRPr="00962BF3">
        <w:rPr>
          <w:rFonts w:ascii="Arial" w:hAnsi="Arial" w:cs="Arial"/>
          <w:b/>
          <w:sz w:val="22"/>
          <w:szCs w:val="22"/>
        </w:rPr>
        <w:t>, d.o.o.,</w:t>
      </w:r>
      <w:r w:rsidR="00816378" w:rsidRPr="00962BF3">
        <w:rPr>
          <w:rFonts w:ascii="Arial" w:hAnsi="Arial" w:cs="Arial"/>
          <w:sz w:val="22"/>
          <w:szCs w:val="22"/>
        </w:rPr>
        <w:t xml:space="preserve"> Rožna ulica 39, 1330 Kočevje, </w:t>
      </w:r>
      <w:r w:rsidR="00231986" w:rsidRPr="00962BF3">
        <w:rPr>
          <w:rFonts w:ascii="Arial" w:eastAsia="Arial" w:hAnsi="Arial" w:cs="Arial"/>
          <w:sz w:val="22"/>
          <w:szCs w:val="22"/>
        </w:rPr>
        <w:t xml:space="preserve">ki </w:t>
      </w:r>
      <w:r w:rsidR="00962BF3">
        <w:rPr>
          <w:rFonts w:ascii="Arial" w:eastAsia="Arial" w:hAnsi="Arial" w:cs="Arial"/>
          <w:sz w:val="22"/>
          <w:szCs w:val="22"/>
        </w:rPr>
        <w:t>jo</w:t>
      </w:r>
      <w:r w:rsidR="00231986" w:rsidRPr="00962BF3">
        <w:rPr>
          <w:rFonts w:ascii="Arial" w:eastAsia="Arial" w:hAnsi="Arial" w:cs="Arial"/>
          <w:sz w:val="22"/>
          <w:szCs w:val="22"/>
        </w:rPr>
        <w:t xml:space="preserve"> zastopata mag. Robert Tomazin, glavni direktor in Matjaž Juvančič, poslovni direktor (dalje: SiDG d.o.o.)</w:t>
      </w:r>
    </w:p>
    <w:p w14:paraId="1C20745E" w14:textId="093E9781" w:rsidR="00816378" w:rsidRPr="00962BF3" w:rsidRDefault="00816378" w:rsidP="00231986">
      <w:pPr>
        <w:jc w:val="both"/>
        <w:rPr>
          <w:rFonts w:ascii="Arial" w:hAnsi="Arial" w:cs="Arial"/>
          <w:sz w:val="22"/>
          <w:szCs w:val="22"/>
        </w:rPr>
      </w:pPr>
    </w:p>
    <w:p w14:paraId="241CED8D" w14:textId="77777777" w:rsidR="00816378" w:rsidRPr="00962BF3" w:rsidRDefault="00816378" w:rsidP="00816378">
      <w:pPr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 xml:space="preserve">in </w:t>
      </w:r>
    </w:p>
    <w:p w14:paraId="04D204EE" w14:textId="77777777" w:rsidR="00816378" w:rsidRPr="00962BF3" w:rsidRDefault="00816378" w:rsidP="00816378">
      <w:pPr>
        <w:rPr>
          <w:rFonts w:ascii="Arial" w:hAnsi="Arial" w:cs="Arial"/>
          <w:sz w:val="22"/>
          <w:szCs w:val="22"/>
        </w:rPr>
      </w:pPr>
    </w:p>
    <w:p w14:paraId="0813D59D" w14:textId="77777777" w:rsidR="00816378" w:rsidRPr="00962BF3" w:rsidRDefault="00816378" w:rsidP="00D05B60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b/>
          <w:sz w:val="22"/>
          <w:szCs w:val="22"/>
        </w:rPr>
        <w:t>Kupec</w:t>
      </w:r>
      <w:r w:rsidR="007C0A07" w:rsidRPr="00962BF3">
        <w:rPr>
          <w:rFonts w:ascii="Arial" w:hAnsi="Arial" w:cs="Arial"/>
          <w:b/>
          <w:sz w:val="22"/>
          <w:szCs w:val="22"/>
        </w:rPr>
        <w:t xml:space="preserve"> oz. izvajalec prevoza</w:t>
      </w:r>
      <w:r w:rsidRPr="00962BF3">
        <w:rPr>
          <w:rFonts w:ascii="Arial" w:hAnsi="Arial" w:cs="Arial"/>
          <w:b/>
          <w:sz w:val="22"/>
          <w:szCs w:val="22"/>
        </w:rPr>
        <w:t>:</w:t>
      </w:r>
      <w:r w:rsidRPr="00962BF3">
        <w:rPr>
          <w:rFonts w:ascii="Arial" w:hAnsi="Arial" w:cs="Arial"/>
          <w:sz w:val="22"/>
          <w:szCs w:val="22"/>
        </w:rPr>
        <w:t xml:space="preserve"> </w:t>
      </w:r>
      <w:r w:rsidR="007C0A07" w:rsidRPr="00962BF3">
        <w:rPr>
          <w:rFonts w:ascii="Arial" w:hAnsi="Arial" w:cs="Arial"/>
          <w:sz w:val="22"/>
          <w:szCs w:val="22"/>
        </w:rPr>
        <w:t xml:space="preserve"> </w:t>
      </w:r>
      <w:r w:rsidR="00540ABB" w:rsidRPr="00962BF3">
        <w:rPr>
          <w:rFonts w:ascii="Arial" w:hAnsi="Arial" w:cs="Arial"/>
          <w:sz w:val="22"/>
          <w:szCs w:val="22"/>
        </w:rPr>
        <w:t>_____________</w:t>
      </w:r>
      <w:r w:rsidRPr="00962BF3">
        <w:rPr>
          <w:rFonts w:ascii="Arial" w:hAnsi="Arial" w:cs="Arial"/>
          <w:sz w:val="22"/>
          <w:szCs w:val="22"/>
        </w:rPr>
        <w:t xml:space="preserve">, ki ga </w:t>
      </w:r>
      <w:r w:rsidR="007C0A07" w:rsidRPr="00962BF3">
        <w:rPr>
          <w:rFonts w:ascii="Arial" w:hAnsi="Arial" w:cs="Arial"/>
          <w:sz w:val="22"/>
          <w:szCs w:val="22"/>
        </w:rPr>
        <w:t xml:space="preserve"> </w:t>
      </w:r>
      <w:r w:rsidR="00D05B60" w:rsidRPr="00962BF3">
        <w:rPr>
          <w:rFonts w:ascii="Arial" w:hAnsi="Arial" w:cs="Arial"/>
          <w:sz w:val="22"/>
          <w:szCs w:val="22"/>
        </w:rPr>
        <w:t xml:space="preserve">zastopa </w:t>
      </w:r>
      <w:r w:rsidR="00540ABB" w:rsidRPr="00962BF3">
        <w:rPr>
          <w:rFonts w:ascii="Arial" w:hAnsi="Arial" w:cs="Arial"/>
          <w:sz w:val="22"/>
          <w:szCs w:val="22"/>
        </w:rPr>
        <w:t>___________</w:t>
      </w:r>
    </w:p>
    <w:p w14:paraId="7BF68F85" w14:textId="77777777" w:rsidR="00160D02" w:rsidRPr="00962BF3" w:rsidRDefault="00160D02" w:rsidP="00A66BF2">
      <w:pPr>
        <w:rPr>
          <w:rFonts w:ascii="Arial" w:hAnsi="Arial" w:cs="Arial"/>
          <w:sz w:val="22"/>
          <w:szCs w:val="22"/>
        </w:rPr>
      </w:pPr>
    </w:p>
    <w:p w14:paraId="3CECD6F4" w14:textId="77777777" w:rsidR="00A66BF2" w:rsidRPr="00962BF3" w:rsidRDefault="00D05B60" w:rsidP="00816378">
      <w:pPr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s</w:t>
      </w:r>
      <w:r w:rsidR="00816378" w:rsidRPr="00962BF3">
        <w:rPr>
          <w:rFonts w:ascii="Arial" w:hAnsi="Arial" w:cs="Arial"/>
          <w:sz w:val="22"/>
          <w:szCs w:val="22"/>
        </w:rPr>
        <w:t>kleneta naslednjo</w:t>
      </w:r>
    </w:p>
    <w:p w14:paraId="64FF2F5F" w14:textId="77777777" w:rsidR="00816378" w:rsidRPr="00962BF3" w:rsidRDefault="00816378" w:rsidP="00816378">
      <w:pPr>
        <w:jc w:val="center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b/>
          <w:sz w:val="22"/>
          <w:szCs w:val="22"/>
        </w:rPr>
        <w:t>PRISTOPNO IZJAVO</w:t>
      </w:r>
      <w:r w:rsidRPr="00962BF3">
        <w:rPr>
          <w:rFonts w:ascii="Arial" w:hAnsi="Arial" w:cs="Arial"/>
          <w:sz w:val="22"/>
          <w:szCs w:val="22"/>
        </w:rPr>
        <w:t xml:space="preserve"> </w:t>
      </w:r>
    </w:p>
    <w:p w14:paraId="2CC93C75" w14:textId="77777777" w:rsidR="00816378" w:rsidRPr="00962BF3" w:rsidRDefault="00816378" w:rsidP="00816378">
      <w:pPr>
        <w:jc w:val="center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K SPORAZUMU O SKUPNIH UKREPIH</w:t>
      </w:r>
    </w:p>
    <w:p w14:paraId="3F213264" w14:textId="77777777" w:rsidR="00A66BF2" w:rsidRPr="00962BF3" w:rsidRDefault="00A66BF2" w:rsidP="00816378">
      <w:pPr>
        <w:jc w:val="center"/>
        <w:rPr>
          <w:rFonts w:ascii="Arial" w:hAnsi="Arial" w:cs="Arial"/>
          <w:b/>
          <w:sz w:val="22"/>
          <w:szCs w:val="22"/>
        </w:rPr>
      </w:pPr>
    </w:p>
    <w:p w14:paraId="7796F0A7" w14:textId="77777777" w:rsidR="00816378" w:rsidRPr="00962BF3" w:rsidRDefault="00816378" w:rsidP="00816378">
      <w:pPr>
        <w:rPr>
          <w:rFonts w:ascii="Arial" w:hAnsi="Arial" w:cs="Arial"/>
          <w:b/>
          <w:sz w:val="22"/>
          <w:szCs w:val="22"/>
        </w:rPr>
      </w:pPr>
    </w:p>
    <w:p w14:paraId="749B3E0F" w14:textId="77777777" w:rsidR="00A02FB1" w:rsidRPr="00962BF3" w:rsidRDefault="00816378" w:rsidP="00816378">
      <w:pPr>
        <w:pBdr>
          <w:bottom w:val="single" w:sz="12" w:space="1" w:color="auto"/>
        </w:pBdr>
        <w:jc w:val="center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za zagotavljanje varnosti in zdravja pri delu na skupnem delovišču</w:t>
      </w:r>
      <w:r w:rsidR="00445184" w:rsidRPr="00962BF3">
        <w:rPr>
          <w:rFonts w:ascii="Arial" w:hAnsi="Arial" w:cs="Arial"/>
          <w:sz w:val="22"/>
          <w:szCs w:val="22"/>
        </w:rPr>
        <w:t xml:space="preserve"> / skladišču-</w:t>
      </w:r>
    </w:p>
    <w:p w14:paraId="02A8CE59" w14:textId="77777777" w:rsidR="00212B4A" w:rsidRPr="00962BF3" w:rsidRDefault="00445184" w:rsidP="00816378">
      <w:pPr>
        <w:pBdr>
          <w:bottom w:val="single" w:sz="12" w:space="1" w:color="auto"/>
        </w:pBdr>
        <w:jc w:val="center"/>
        <w:rPr>
          <w:rFonts w:ascii="Arial" w:hAnsi="Arial" w:cs="Arial"/>
          <w:color w:val="44546A" w:themeColor="text2"/>
          <w:sz w:val="22"/>
          <w:szCs w:val="22"/>
        </w:rPr>
      </w:pPr>
      <w:r w:rsidRPr="00962BF3">
        <w:rPr>
          <w:rFonts w:ascii="Arial" w:hAnsi="Arial" w:cs="Arial"/>
          <w:color w:val="44546A" w:themeColor="text2"/>
          <w:sz w:val="22"/>
          <w:szCs w:val="22"/>
        </w:rPr>
        <w:t xml:space="preserve">JAVNA DRAŽBA </w:t>
      </w:r>
    </w:p>
    <w:p w14:paraId="2100DA6A" w14:textId="624A883E" w:rsidR="00816378" w:rsidRPr="00962BF3" w:rsidRDefault="00962BF3" w:rsidP="00105CB5">
      <w:pPr>
        <w:pBdr>
          <w:bottom w:val="single" w:sz="12" w:space="1" w:color="auto"/>
        </w:pBdr>
        <w:jc w:val="center"/>
        <w:rPr>
          <w:rFonts w:ascii="Arial" w:hAnsi="Arial" w:cs="Arial"/>
          <w:color w:val="44546A" w:themeColor="text2"/>
          <w:sz w:val="22"/>
          <w:szCs w:val="22"/>
        </w:rPr>
      </w:pPr>
      <w:r w:rsidRPr="00962BF3">
        <w:rPr>
          <w:rFonts w:ascii="Arial" w:hAnsi="Arial" w:cs="Arial"/>
          <w:color w:val="44546A" w:themeColor="text2"/>
          <w:sz w:val="22"/>
          <w:szCs w:val="22"/>
          <w:highlight w:val="yellow"/>
        </w:rPr>
        <w:t>__</w:t>
      </w:r>
      <w:r w:rsidR="00E92136" w:rsidRPr="00962BF3">
        <w:rPr>
          <w:rFonts w:ascii="Arial" w:hAnsi="Arial" w:cs="Arial"/>
          <w:color w:val="44546A" w:themeColor="text2"/>
          <w:sz w:val="22"/>
          <w:szCs w:val="22"/>
        </w:rPr>
        <w:t>/20</w:t>
      </w:r>
      <w:r w:rsidR="00584D38" w:rsidRPr="00962BF3">
        <w:rPr>
          <w:rFonts w:ascii="Arial" w:hAnsi="Arial" w:cs="Arial"/>
          <w:color w:val="44546A" w:themeColor="text2"/>
          <w:sz w:val="22"/>
          <w:szCs w:val="22"/>
        </w:rPr>
        <w:t>2</w:t>
      </w:r>
      <w:r w:rsidR="00A0135E" w:rsidRPr="00962BF3">
        <w:rPr>
          <w:rFonts w:ascii="Arial" w:hAnsi="Arial" w:cs="Arial"/>
          <w:color w:val="44546A" w:themeColor="text2"/>
          <w:sz w:val="22"/>
          <w:szCs w:val="22"/>
        </w:rPr>
        <w:t>1</w:t>
      </w:r>
      <w:r w:rsidR="00AF125B" w:rsidRPr="00962BF3">
        <w:rPr>
          <w:rFonts w:ascii="Arial" w:hAnsi="Arial" w:cs="Arial"/>
          <w:color w:val="44546A" w:themeColor="text2"/>
          <w:sz w:val="22"/>
          <w:szCs w:val="22"/>
        </w:rPr>
        <w:t xml:space="preserve"> </w:t>
      </w:r>
      <w:r w:rsidR="00AF5D50" w:rsidRPr="00962BF3">
        <w:rPr>
          <w:rFonts w:ascii="Arial" w:hAnsi="Arial" w:cs="Arial"/>
          <w:color w:val="44546A" w:themeColor="text2"/>
          <w:sz w:val="22"/>
          <w:szCs w:val="22"/>
        </w:rPr>
        <w:t>- SKLOP___</w:t>
      </w:r>
    </w:p>
    <w:p w14:paraId="38C7E330" w14:textId="77777777" w:rsidR="00816378" w:rsidRPr="00962BF3" w:rsidRDefault="00816378" w:rsidP="00816378">
      <w:pPr>
        <w:rPr>
          <w:rFonts w:ascii="Arial" w:hAnsi="Arial" w:cs="Arial"/>
          <w:sz w:val="22"/>
          <w:szCs w:val="22"/>
        </w:rPr>
      </w:pPr>
    </w:p>
    <w:p w14:paraId="67636846" w14:textId="77777777" w:rsidR="00816378" w:rsidRPr="00962BF3" w:rsidRDefault="00816378" w:rsidP="00816378">
      <w:pPr>
        <w:pStyle w:val="Odstavekseznama"/>
        <w:numPr>
          <w:ilvl w:val="0"/>
          <w:numId w:val="3"/>
        </w:numPr>
        <w:jc w:val="center"/>
        <w:rPr>
          <w:rFonts w:ascii="Arial" w:hAnsi="Arial" w:cs="Arial"/>
          <w:b/>
          <w:sz w:val="22"/>
          <w:szCs w:val="22"/>
        </w:rPr>
      </w:pPr>
      <w:r w:rsidRPr="00962BF3">
        <w:rPr>
          <w:rFonts w:ascii="Arial" w:hAnsi="Arial" w:cs="Arial"/>
          <w:b/>
          <w:sz w:val="22"/>
          <w:szCs w:val="22"/>
        </w:rPr>
        <w:t>člen</w:t>
      </w:r>
    </w:p>
    <w:p w14:paraId="6BA43C57" w14:textId="77777777" w:rsidR="00816378" w:rsidRPr="00962BF3" w:rsidRDefault="00816378" w:rsidP="00816378">
      <w:pPr>
        <w:rPr>
          <w:rFonts w:ascii="Arial" w:hAnsi="Arial" w:cs="Arial"/>
          <w:sz w:val="22"/>
          <w:szCs w:val="22"/>
        </w:rPr>
      </w:pPr>
    </w:p>
    <w:p w14:paraId="16ABB990" w14:textId="0E516A75" w:rsidR="00816378" w:rsidRPr="00962BF3" w:rsidRDefault="00816378" w:rsidP="00816378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Pogodbeni stranki sta sporazumni, da kupec</w:t>
      </w:r>
      <w:r w:rsidR="007C0A07" w:rsidRPr="00962BF3">
        <w:rPr>
          <w:rFonts w:ascii="Arial" w:hAnsi="Arial" w:cs="Arial"/>
          <w:sz w:val="22"/>
          <w:szCs w:val="22"/>
        </w:rPr>
        <w:t xml:space="preserve"> oz. izvajalec prevoza</w:t>
      </w:r>
      <w:r w:rsidRPr="00962BF3">
        <w:rPr>
          <w:rFonts w:ascii="Arial" w:hAnsi="Arial" w:cs="Arial"/>
          <w:sz w:val="22"/>
          <w:szCs w:val="22"/>
        </w:rPr>
        <w:t xml:space="preserve"> kupuje</w:t>
      </w:r>
      <w:r w:rsidR="007C0A07" w:rsidRPr="00962BF3">
        <w:rPr>
          <w:rFonts w:ascii="Arial" w:hAnsi="Arial" w:cs="Arial"/>
          <w:sz w:val="22"/>
          <w:szCs w:val="22"/>
        </w:rPr>
        <w:t xml:space="preserve"> oz. prevaža</w:t>
      </w:r>
      <w:r w:rsidRPr="00962BF3">
        <w:rPr>
          <w:rFonts w:ascii="Arial" w:hAnsi="Arial" w:cs="Arial"/>
          <w:sz w:val="22"/>
          <w:szCs w:val="22"/>
        </w:rPr>
        <w:t xml:space="preserve"> gozdno lesne sortimente v lasti SiDG d.o.o. ki se nahajajo na </w:t>
      </w:r>
      <w:r w:rsidR="00540ABB" w:rsidRPr="00962BF3">
        <w:rPr>
          <w:rFonts w:ascii="Arial" w:hAnsi="Arial" w:cs="Arial"/>
          <w:sz w:val="22"/>
          <w:szCs w:val="22"/>
        </w:rPr>
        <w:t xml:space="preserve">lokaciji kot je razvidno iz dokumentacije objave javne dražbe </w:t>
      </w:r>
      <w:r w:rsidR="00962BF3" w:rsidRPr="00962BF3">
        <w:rPr>
          <w:rFonts w:ascii="Arial" w:hAnsi="Arial" w:cs="Arial"/>
          <w:sz w:val="22"/>
          <w:szCs w:val="22"/>
          <w:highlight w:val="yellow"/>
        </w:rPr>
        <w:t>__</w:t>
      </w:r>
      <w:r w:rsidR="00E92136" w:rsidRPr="00962BF3">
        <w:rPr>
          <w:rFonts w:ascii="Arial" w:hAnsi="Arial" w:cs="Arial"/>
          <w:sz w:val="22"/>
          <w:szCs w:val="22"/>
        </w:rPr>
        <w:t>/20</w:t>
      </w:r>
      <w:r w:rsidR="00584D38" w:rsidRPr="00962BF3">
        <w:rPr>
          <w:rFonts w:ascii="Arial" w:hAnsi="Arial" w:cs="Arial"/>
          <w:sz w:val="22"/>
          <w:szCs w:val="22"/>
        </w:rPr>
        <w:t>2</w:t>
      </w:r>
      <w:r w:rsidR="00A0135E" w:rsidRPr="00962BF3">
        <w:rPr>
          <w:rFonts w:ascii="Arial" w:hAnsi="Arial" w:cs="Arial"/>
          <w:sz w:val="22"/>
          <w:szCs w:val="22"/>
        </w:rPr>
        <w:t>1</w:t>
      </w:r>
      <w:r w:rsidR="00540ABB" w:rsidRPr="00962BF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4FA88C7" w14:textId="64087A44" w:rsidR="00816378" w:rsidRPr="00962BF3" w:rsidRDefault="00816378" w:rsidP="00816378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Iz tega razloga kupec</w:t>
      </w:r>
      <w:r w:rsidR="007C0A07" w:rsidRPr="00962BF3">
        <w:rPr>
          <w:rFonts w:ascii="Arial" w:hAnsi="Arial" w:cs="Arial"/>
          <w:sz w:val="22"/>
          <w:szCs w:val="22"/>
        </w:rPr>
        <w:t xml:space="preserve"> oz. izvajalec prevoza</w:t>
      </w:r>
      <w:r w:rsidRPr="00962BF3">
        <w:rPr>
          <w:rFonts w:ascii="Arial" w:hAnsi="Arial" w:cs="Arial"/>
          <w:sz w:val="22"/>
          <w:szCs w:val="22"/>
        </w:rPr>
        <w:t xml:space="preserve"> pristopa k Sporazumu o skupnih ukrepih za zagotavljanje varnosti in zdravja pri delu n</w:t>
      </w:r>
      <w:r w:rsidR="00540ABB" w:rsidRPr="00962BF3">
        <w:rPr>
          <w:rFonts w:ascii="Arial" w:hAnsi="Arial" w:cs="Arial"/>
          <w:sz w:val="22"/>
          <w:szCs w:val="22"/>
        </w:rPr>
        <w:t>a skupnem delo</w:t>
      </w:r>
      <w:r w:rsidR="006279DA" w:rsidRPr="00962BF3">
        <w:rPr>
          <w:rFonts w:ascii="Arial" w:hAnsi="Arial" w:cs="Arial"/>
          <w:sz w:val="22"/>
          <w:szCs w:val="22"/>
        </w:rPr>
        <w:t xml:space="preserve">višču / skladišču-JAVNA DRAŽBA </w:t>
      </w:r>
      <w:r w:rsidR="00962BF3" w:rsidRPr="00962BF3">
        <w:rPr>
          <w:rFonts w:ascii="Arial" w:hAnsi="Arial" w:cs="Arial"/>
          <w:sz w:val="22"/>
          <w:szCs w:val="22"/>
          <w:highlight w:val="yellow"/>
        </w:rPr>
        <w:t>__</w:t>
      </w:r>
      <w:r w:rsidR="006279DA" w:rsidRPr="00962BF3">
        <w:rPr>
          <w:rFonts w:ascii="Arial" w:hAnsi="Arial" w:cs="Arial"/>
          <w:color w:val="000000" w:themeColor="text1"/>
          <w:sz w:val="22"/>
          <w:szCs w:val="22"/>
        </w:rPr>
        <w:t>/20</w:t>
      </w:r>
      <w:r w:rsidR="00584D38" w:rsidRPr="00962BF3">
        <w:rPr>
          <w:rFonts w:ascii="Arial" w:hAnsi="Arial" w:cs="Arial"/>
          <w:color w:val="000000" w:themeColor="text1"/>
          <w:sz w:val="22"/>
          <w:szCs w:val="22"/>
        </w:rPr>
        <w:t>2</w:t>
      </w:r>
      <w:r w:rsidR="00A0135E" w:rsidRPr="00962BF3">
        <w:rPr>
          <w:rFonts w:ascii="Arial" w:hAnsi="Arial" w:cs="Arial"/>
          <w:color w:val="000000" w:themeColor="text1"/>
          <w:sz w:val="22"/>
          <w:szCs w:val="22"/>
        </w:rPr>
        <w:t>1</w:t>
      </w:r>
      <w:r w:rsidR="00540ABB" w:rsidRPr="00962BF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62BF3">
        <w:rPr>
          <w:rFonts w:ascii="Arial" w:hAnsi="Arial" w:cs="Arial"/>
          <w:sz w:val="22"/>
          <w:szCs w:val="22"/>
        </w:rPr>
        <w:t>(dalje: Sporazum) in sicer na način, da podpiše to pristopno izjavo ter tako prevzame vse obveznosti, kot jih Sporazum določa za kupc</w:t>
      </w:r>
      <w:r w:rsidR="00540ABB" w:rsidRPr="00962BF3">
        <w:rPr>
          <w:rFonts w:ascii="Arial" w:hAnsi="Arial" w:cs="Arial"/>
          <w:sz w:val="22"/>
          <w:szCs w:val="22"/>
        </w:rPr>
        <w:t>a</w:t>
      </w:r>
      <w:r w:rsidRPr="00962BF3">
        <w:rPr>
          <w:rFonts w:ascii="Arial" w:hAnsi="Arial" w:cs="Arial"/>
          <w:sz w:val="22"/>
          <w:szCs w:val="22"/>
        </w:rPr>
        <w:t>. Predvsem se kupec</w:t>
      </w:r>
      <w:r w:rsidR="007C0A07" w:rsidRPr="00962BF3">
        <w:rPr>
          <w:rFonts w:ascii="Arial" w:hAnsi="Arial" w:cs="Arial"/>
          <w:sz w:val="22"/>
          <w:szCs w:val="22"/>
        </w:rPr>
        <w:t xml:space="preserve"> oz. izvajalec prevoza</w:t>
      </w:r>
      <w:r w:rsidRPr="00962BF3">
        <w:rPr>
          <w:rFonts w:ascii="Arial" w:hAnsi="Arial" w:cs="Arial"/>
          <w:sz w:val="22"/>
          <w:szCs w:val="22"/>
        </w:rPr>
        <w:t xml:space="preserve"> zavezuje, da bo z namenom zagotovitve varnih in zdravih razmer ter varstva pred požarom na skupnem delovišču / skladišču sledil navodilom vodje del ali druge pooblaščene osebe na strani SiDG oz. koordinatorja del po Sporazumu. </w:t>
      </w:r>
    </w:p>
    <w:p w14:paraId="2A5E0E5D" w14:textId="77777777" w:rsidR="00816378" w:rsidRPr="00962BF3" w:rsidRDefault="00816378" w:rsidP="00816378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 xml:space="preserve">Kupec </w:t>
      </w:r>
      <w:r w:rsidR="007C0A07" w:rsidRPr="00962BF3">
        <w:rPr>
          <w:rFonts w:ascii="Arial" w:hAnsi="Arial" w:cs="Arial"/>
          <w:sz w:val="22"/>
          <w:szCs w:val="22"/>
        </w:rPr>
        <w:t xml:space="preserve">oz. izvajalec prevoza </w:t>
      </w:r>
      <w:r w:rsidRPr="00962BF3">
        <w:rPr>
          <w:rFonts w:ascii="Arial" w:hAnsi="Arial" w:cs="Arial"/>
          <w:sz w:val="22"/>
          <w:szCs w:val="22"/>
        </w:rPr>
        <w:t xml:space="preserve">gozdno lesnih sortimentov izrecno izjavlja, da sam nosi neposredno odgovornost </w:t>
      </w:r>
      <w:r w:rsidR="00540ABB" w:rsidRPr="00962BF3">
        <w:rPr>
          <w:rFonts w:ascii="Arial" w:hAnsi="Arial" w:cs="Arial"/>
          <w:sz w:val="22"/>
          <w:szCs w:val="22"/>
        </w:rPr>
        <w:t xml:space="preserve">pravilnost ravnanja skladno s Sporazumom in tako tudi </w:t>
      </w:r>
      <w:r w:rsidRPr="00962BF3">
        <w:rPr>
          <w:rFonts w:ascii="Arial" w:hAnsi="Arial" w:cs="Arial"/>
          <w:sz w:val="22"/>
          <w:szCs w:val="22"/>
        </w:rPr>
        <w:t>za odstop od ravnanja, kot ga od njega zahteva vodja del na strani SiDG oz. koordinator del po Sporazumu.</w:t>
      </w:r>
    </w:p>
    <w:p w14:paraId="7559D7FB" w14:textId="77777777" w:rsidR="006279DA" w:rsidRPr="00962BF3" w:rsidRDefault="006279DA" w:rsidP="00816378">
      <w:pPr>
        <w:jc w:val="both"/>
        <w:rPr>
          <w:rFonts w:ascii="Arial" w:hAnsi="Arial" w:cs="Arial"/>
          <w:sz w:val="22"/>
          <w:szCs w:val="22"/>
        </w:rPr>
      </w:pPr>
    </w:p>
    <w:p w14:paraId="12BF9BFE" w14:textId="77777777" w:rsidR="00816378" w:rsidRPr="00962BF3" w:rsidRDefault="00816378" w:rsidP="00816378">
      <w:pPr>
        <w:pStyle w:val="Odstavekseznama"/>
        <w:numPr>
          <w:ilvl w:val="0"/>
          <w:numId w:val="3"/>
        </w:numPr>
        <w:jc w:val="center"/>
        <w:rPr>
          <w:rFonts w:ascii="Arial" w:hAnsi="Arial" w:cs="Arial"/>
          <w:b/>
          <w:sz w:val="22"/>
          <w:szCs w:val="22"/>
        </w:rPr>
      </w:pPr>
      <w:r w:rsidRPr="00962BF3">
        <w:rPr>
          <w:rFonts w:ascii="Arial" w:hAnsi="Arial" w:cs="Arial"/>
          <w:b/>
          <w:sz w:val="22"/>
          <w:szCs w:val="22"/>
        </w:rPr>
        <w:t>člen</w:t>
      </w:r>
    </w:p>
    <w:p w14:paraId="5BD010A6" w14:textId="77777777" w:rsidR="00816378" w:rsidRPr="00962BF3" w:rsidRDefault="00816378" w:rsidP="00816378">
      <w:pPr>
        <w:jc w:val="both"/>
        <w:rPr>
          <w:rFonts w:ascii="Arial" w:hAnsi="Arial" w:cs="Arial"/>
          <w:sz w:val="22"/>
          <w:szCs w:val="22"/>
        </w:rPr>
      </w:pPr>
    </w:p>
    <w:p w14:paraId="581BA50B" w14:textId="77777777" w:rsidR="00540ABB" w:rsidRPr="00962BF3" w:rsidRDefault="00816378" w:rsidP="00540ABB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 xml:space="preserve">Kupec </w:t>
      </w:r>
      <w:r w:rsidR="00AB5970" w:rsidRPr="00962BF3">
        <w:rPr>
          <w:rFonts w:ascii="Arial" w:hAnsi="Arial" w:cs="Arial"/>
          <w:sz w:val="22"/>
          <w:szCs w:val="22"/>
        </w:rPr>
        <w:t xml:space="preserve">oz. izvajalec prevoza </w:t>
      </w:r>
      <w:r w:rsidRPr="00962BF3">
        <w:rPr>
          <w:rFonts w:ascii="Arial" w:hAnsi="Arial" w:cs="Arial"/>
          <w:sz w:val="22"/>
          <w:szCs w:val="22"/>
        </w:rPr>
        <w:t>s podpisom te pristopne izjave izrecno izjavlja, da mu je bi</w:t>
      </w:r>
      <w:r w:rsidR="00540ABB" w:rsidRPr="00962BF3">
        <w:rPr>
          <w:rFonts w:ascii="Arial" w:hAnsi="Arial" w:cs="Arial"/>
          <w:sz w:val="22"/>
          <w:szCs w:val="22"/>
        </w:rPr>
        <w:t xml:space="preserve">la vročena fotokopija Sporazuma. </w:t>
      </w:r>
    </w:p>
    <w:p w14:paraId="379770B0" w14:textId="77777777" w:rsidR="001F3597" w:rsidRPr="00962BF3" w:rsidRDefault="001F3597" w:rsidP="001F3597">
      <w:pPr>
        <w:widowControl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Vodja del na strani kupca je: ______________________, tel. št.: ____________________, v njegovi odsotnosti pa ______________________ , tel. št.:</w:t>
      </w:r>
      <w:r w:rsidRPr="00962BF3">
        <w:rPr>
          <w:rFonts w:ascii="Arial" w:hAnsi="Arial" w:cs="Arial"/>
          <w:b/>
          <w:sz w:val="22"/>
          <w:szCs w:val="22"/>
        </w:rPr>
        <w:t xml:space="preserve"> </w:t>
      </w:r>
      <w:r w:rsidRPr="00962BF3">
        <w:rPr>
          <w:rFonts w:ascii="Arial" w:hAnsi="Arial" w:cs="Arial"/>
          <w:sz w:val="22"/>
          <w:szCs w:val="22"/>
        </w:rPr>
        <w:t>_______________________;</w:t>
      </w:r>
    </w:p>
    <w:p w14:paraId="47CAD3AC" w14:textId="77777777" w:rsidR="00816378" w:rsidRPr="00962BF3" w:rsidRDefault="00816378" w:rsidP="00540ABB">
      <w:pPr>
        <w:pStyle w:val="Odstavekseznama"/>
        <w:numPr>
          <w:ilvl w:val="0"/>
          <w:numId w:val="3"/>
        </w:numPr>
        <w:jc w:val="center"/>
        <w:rPr>
          <w:rFonts w:ascii="Arial" w:hAnsi="Arial" w:cs="Arial"/>
          <w:b/>
          <w:sz w:val="22"/>
          <w:szCs w:val="22"/>
        </w:rPr>
      </w:pPr>
      <w:r w:rsidRPr="00962BF3">
        <w:rPr>
          <w:rFonts w:ascii="Arial" w:hAnsi="Arial" w:cs="Arial"/>
          <w:b/>
          <w:sz w:val="22"/>
          <w:szCs w:val="22"/>
        </w:rPr>
        <w:t>člen</w:t>
      </w:r>
    </w:p>
    <w:p w14:paraId="4B274F1E" w14:textId="77777777" w:rsidR="00816378" w:rsidRPr="00962BF3" w:rsidRDefault="00816378" w:rsidP="00816378">
      <w:pPr>
        <w:pStyle w:val="Odstavekseznama"/>
        <w:rPr>
          <w:rFonts w:ascii="Arial" w:hAnsi="Arial" w:cs="Arial"/>
          <w:b/>
          <w:sz w:val="22"/>
          <w:szCs w:val="22"/>
        </w:rPr>
      </w:pPr>
    </w:p>
    <w:p w14:paraId="3E12FF60" w14:textId="77777777" w:rsidR="00816378" w:rsidRPr="00962BF3" w:rsidRDefault="00816378" w:rsidP="00816378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Ta pristopna izjava je sestavljena v dveh izvodih, od katerih vsaka stranka prejme po en izvod.</w:t>
      </w:r>
    </w:p>
    <w:p w14:paraId="79DBD8AB" w14:textId="77777777" w:rsidR="008044F4" w:rsidRPr="00962BF3" w:rsidRDefault="00D170FB" w:rsidP="00816378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S</w:t>
      </w:r>
      <w:r w:rsidR="00816378" w:rsidRPr="00962BF3">
        <w:rPr>
          <w:rFonts w:ascii="Arial" w:hAnsi="Arial" w:cs="Arial"/>
          <w:sz w:val="22"/>
          <w:szCs w:val="22"/>
        </w:rPr>
        <w:t xml:space="preserve">tranki zavezuje do popolnega prevzema in odvoza gozdno lesnih sortimentov </w:t>
      </w:r>
      <w:r w:rsidR="00540ABB" w:rsidRPr="00962BF3">
        <w:rPr>
          <w:rFonts w:ascii="Arial" w:hAnsi="Arial" w:cs="Arial"/>
          <w:sz w:val="22"/>
          <w:szCs w:val="22"/>
        </w:rPr>
        <w:t>z zadevnega skladišča</w:t>
      </w:r>
      <w:r w:rsidR="00816378" w:rsidRPr="00962BF3">
        <w:rPr>
          <w:rFonts w:ascii="Arial" w:hAnsi="Arial" w:cs="Arial"/>
          <w:sz w:val="22"/>
          <w:szCs w:val="22"/>
        </w:rPr>
        <w:t>, kot to izhaja iz pravnega posla</w:t>
      </w:r>
      <w:r w:rsidR="008044F4" w:rsidRPr="00962BF3">
        <w:rPr>
          <w:rFonts w:ascii="Arial" w:hAnsi="Arial" w:cs="Arial"/>
          <w:sz w:val="22"/>
          <w:szCs w:val="22"/>
        </w:rPr>
        <w:t>, na podlagi katerega se vrši prodaja oz. odkup teh gozdno lesnih sortimentov.</w:t>
      </w:r>
    </w:p>
    <w:p w14:paraId="02140D50" w14:textId="0665B778" w:rsidR="00941F98" w:rsidRPr="00962BF3" w:rsidRDefault="00941F98" w:rsidP="00816378">
      <w:pPr>
        <w:jc w:val="both"/>
        <w:rPr>
          <w:rFonts w:ascii="Arial" w:hAnsi="Arial" w:cs="Arial"/>
          <w:sz w:val="22"/>
          <w:szCs w:val="22"/>
        </w:rPr>
      </w:pPr>
    </w:p>
    <w:p w14:paraId="073C3636" w14:textId="00E308FB" w:rsidR="00C51123" w:rsidRPr="00962BF3" w:rsidRDefault="00C51123" w:rsidP="00816378">
      <w:pPr>
        <w:jc w:val="both"/>
        <w:rPr>
          <w:rFonts w:ascii="Arial" w:hAnsi="Arial" w:cs="Arial"/>
          <w:sz w:val="22"/>
          <w:szCs w:val="22"/>
        </w:rPr>
      </w:pPr>
    </w:p>
    <w:p w14:paraId="400F1F1E" w14:textId="1645D3D1" w:rsidR="00816378" w:rsidRPr="00962BF3" w:rsidRDefault="008044F4" w:rsidP="00816378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 xml:space="preserve">Kraj in datum: </w:t>
      </w:r>
      <w:r w:rsidR="00D05B60" w:rsidRPr="00962BF3">
        <w:rPr>
          <w:rFonts w:ascii="Arial" w:hAnsi="Arial" w:cs="Arial"/>
          <w:sz w:val="22"/>
          <w:szCs w:val="22"/>
        </w:rPr>
        <w:t xml:space="preserve">Kočevje, </w:t>
      </w:r>
      <w:r w:rsidR="00540ABB" w:rsidRPr="00962BF3">
        <w:rPr>
          <w:rFonts w:ascii="Arial" w:hAnsi="Arial" w:cs="Arial"/>
          <w:sz w:val="22"/>
          <w:szCs w:val="22"/>
        </w:rPr>
        <w:t>_________</w:t>
      </w:r>
      <w:r w:rsidR="008E344A" w:rsidRPr="00962BF3">
        <w:rPr>
          <w:rFonts w:ascii="Arial" w:hAnsi="Arial" w:cs="Arial"/>
          <w:sz w:val="22"/>
          <w:szCs w:val="22"/>
        </w:rPr>
        <w:t>_</w:t>
      </w:r>
      <w:r w:rsidRPr="00962BF3">
        <w:rPr>
          <w:rFonts w:ascii="Arial" w:hAnsi="Arial" w:cs="Arial"/>
          <w:sz w:val="22"/>
          <w:szCs w:val="22"/>
        </w:rPr>
        <w:t xml:space="preserve">         </w:t>
      </w:r>
      <w:r w:rsidR="00D05B60" w:rsidRPr="00962BF3">
        <w:rPr>
          <w:rFonts w:ascii="Arial" w:hAnsi="Arial" w:cs="Arial"/>
          <w:sz w:val="22"/>
          <w:szCs w:val="22"/>
        </w:rPr>
        <w:t xml:space="preserve">       </w:t>
      </w:r>
      <w:r w:rsidR="008E344A" w:rsidRPr="00962BF3">
        <w:rPr>
          <w:rFonts w:ascii="Arial" w:hAnsi="Arial" w:cs="Arial"/>
          <w:sz w:val="22"/>
          <w:szCs w:val="22"/>
        </w:rPr>
        <w:tab/>
      </w:r>
      <w:r w:rsidR="00D05B60" w:rsidRPr="00962BF3">
        <w:rPr>
          <w:rFonts w:ascii="Arial" w:hAnsi="Arial" w:cs="Arial"/>
          <w:sz w:val="22"/>
          <w:szCs w:val="22"/>
        </w:rPr>
        <w:t xml:space="preserve">  </w:t>
      </w:r>
      <w:r w:rsidRPr="00962BF3">
        <w:rPr>
          <w:rFonts w:ascii="Arial" w:hAnsi="Arial" w:cs="Arial"/>
          <w:sz w:val="22"/>
          <w:szCs w:val="22"/>
        </w:rPr>
        <w:t xml:space="preserve"> </w:t>
      </w:r>
      <w:r w:rsidR="008E344A" w:rsidRPr="00962BF3">
        <w:rPr>
          <w:rFonts w:ascii="Arial" w:hAnsi="Arial" w:cs="Arial"/>
          <w:sz w:val="22"/>
          <w:szCs w:val="22"/>
        </w:rPr>
        <w:tab/>
      </w:r>
      <w:r w:rsidRPr="00962BF3">
        <w:rPr>
          <w:rFonts w:ascii="Arial" w:hAnsi="Arial" w:cs="Arial"/>
          <w:sz w:val="22"/>
          <w:szCs w:val="22"/>
        </w:rPr>
        <w:t xml:space="preserve">Kraj in datum: </w:t>
      </w:r>
      <w:r w:rsidR="002D62F5" w:rsidRPr="00962BF3">
        <w:rPr>
          <w:rFonts w:ascii="Arial" w:hAnsi="Arial" w:cs="Arial"/>
          <w:sz w:val="22"/>
          <w:szCs w:val="22"/>
        </w:rPr>
        <w:t>______</w:t>
      </w:r>
      <w:r w:rsidR="00540ABB" w:rsidRPr="00962BF3">
        <w:rPr>
          <w:rFonts w:ascii="Arial" w:hAnsi="Arial" w:cs="Arial"/>
          <w:sz w:val="22"/>
          <w:szCs w:val="22"/>
        </w:rPr>
        <w:t>____</w:t>
      </w:r>
      <w:r w:rsidR="002D62F5" w:rsidRPr="00962BF3">
        <w:rPr>
          <w:rFonts w:ascii="Arial" w:hAnsi="Arial" w:cs="Arial"/>
          <w:sz w:val="22"/>
          <w:szCs w:val="22"/>
        </w:rPr>
        <w:t>___</w:t>
      </w:r>
      <w:r w:rsidR="008E344A" w:rsidRPr="00962BF3">
        <w:rPr>
          <w:rFonts w:ascii="Arial" w:hAnsi="Arial" w:cs="Arial"/>
          <w:sz w:val="22"/>
          <w:szCs w:val="22"/>
        </w:rPr>
        <w:t>__</w:t>
      </w:r>
    </w:p>
    <w:p w14:paraId="1F29966B" w14:textId="77777777" w:rsidR="00941F98" w:rsidRPr="00962BF3" w:rsidRDefault="00941F98" w:rsidP="00816378">
      <w:pPr>
        <w:jc w:val="both"/>
        <w:rPr>
          <w:rFonts w:ascii="Arial" w:hAnsi="Arial" w:cs="Arial"/>
          <w:sz w:val="22"/>
          <w:szCs w:val="22"/>
        </w:rPr>
      </w:pPr>
    </w:p>
    <w:p w14:paraId="197C5C84" w14:textId="188EC6A8" w:rsidR="006279DA" w:rsidRPr="00962BF3" w:rsidRDefault="006279DA" w:rsidP="00816378">
      <w:pPr>
        <w:jc w:val="both"/>
        <w:rPr>
          <w:rFonts w:ascii="Arial" w:hAnsi="Arial" w:cs="Arial"/>
          <w:sz w:val="22"/>
          <w:szCs w:val="22"/>
        </w:rPr>
      </w:pPr>
    </w:p>
    <w:p w14:paraId="52F5FF08" w14:textId="786FBDDD" w:rsidR="00D05B60" w:rsidRPr="00962BF3" w:rsidRDefault="008044F4" w:rsidP="00816378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 xml:space="preserve">Slovenski državni gozdovi d.o.o.      </w:t>
      </w:r>
      <w:r w:rsidR="00AB5970" w:rsidRPr="00962BF3">
        <w:rPr>
          <w:rFonts w:ascii="Arial" w:hAnsi="Arial" w:cs="Arial"/>
          <w:sz w:val="22"/>
          <w:szCs w:val="22"/>
        </w:rPr>
        <w:t xml:space="preserve">        </w:t>
      </w:r>
      <w:r w:rsidR="00D05B60" w:rsidRPr="00962BF3">
        <w:rPr>
          <w:rFonts w:ascii="Arial" w:hAnsi="Arial" w:cs="Arial"/>
          <w:sz w:val="22"/>
          <w:szCs w:val="22"/>
        </w:rPr>
        <w:t xml:space="preserve">         </w:t>
      </w:r>
      <w:r w:rsidR="008E344A" w:rsidRPr="00962BF3">
        <w:rPr>
          <w:rFonts w:ascii="Arial" w:hAnsi="Arial" w:cs="Arial"/>
          <w:sz w:val="22"/>
          <w:szCs w:val="22"/>
        </w:rPr>
        <w:tab/>
      </w:r>
      <w:r w:rsidR="008E344A" w:rsidRPr="00962BF3">
        <w:rPr>
          <w:rFonts w:ascii="Arial" w:hAnsi="Arial" w:cs="Arial"/>
          <w:sz w:val="22"/>
          <w:szCs w:val="22"/>
        </w:rPr>
        <w:tab/>
      </w:r>
      <w:r w:rsidR="00AB5970" w:rsidRPr="00962BF3">
        <w:rPr>
          <w:rFonts w:ascii="Arial" w:hAnsi="Arial" w:cs="Arial"/>
          <w:sz w:val="22"/>
          <w:szCs w:val="22"/>
        </w:rPr>
        <w:t xml:space="preserve"> </w:t>
      </w:r>
      <w:r w:rsidRPr="00962BF3">
        <w:rPr>
          <w:rFonts w:ascii="Arial" w:hAnsi="Arial" w:cs="Arial"/>
          <w:sz w:val="22"/>
          <w:szCs w:val="22"/>
        </w:rPr>
        <w:t xml:space="preserve">Kupec </w:t>
      </w:r>
      <w:r w:rsidR="00AB5970" w:rsidRPr="00962BF3">
        <w:rPr>
          <w:rFonts w:ascii="Arial" w:hAnsi="Arial" w:cs="Arial"/>
          <w:sz w:val="22"/>
          <w:szCs w:val="22"/>
        </w:rPr>
        <w:t xml:space="preserve">oz. izvajalec prevoza: </w:t>
      </w:r>
    </w:p>
    <w:p w14:paraId="4245AFE5" w14:textId="77777777" w:rsidR="008044F4" w:rsidRPr="00962BF3" w:rsidRDefault="00D05B60" w:rsidP="00816378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 xml:space="preserve">           </w:t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  <w:r w:rsidR="00AB5970" w:rsidRPr="00962BF3">
        <w:rPr>
          <w:rFonts w:ascii="Arial" w:hAnsi="Arial" w:cs="Arial"/>
          <w:sz w:val="22"/>
          <w:szCs w:val="22"/>
        </w:rPr>
        <w:softHyphen/>
      </w:r>
    </w:p>
    <w:p w14:paraId="67DC82BC" w14:textId="72427DA5" w:rsidR="00941F98" w:rsidRPr="00962BF3" w:rsidRDefault="008044F4" w:rsidP="00816378">
      <w:pPr>
        <w:jc w:val="both"/>
        <w:rPr>
          <w:rFonts w:ascii="Arial" w:hAnsi="Arial" w:cs="Arial"/>
          <w:sz w:val="22"/>
          <w:szCs w:val="22"/>
        </w:rPr>
      </w:pPr>
      <w:r w:rsidRPr="00962BF3">
        <w:rPr>
          <w:rFonts w:ascii="Arial" w:hAnsi="Arial" w:cs="Arial"/>
          <w:sz w:val="22"/>
          <w:szCs w:val="22"/>
        </w:rPr>
        <w:t>______________________</w:t>
      </w:r>
      <w:r w:rsidR="006279DA" w:rsidRPr="00962BF3">
        <w:rPr>
          <w:rFonts w:ascii="Arial" w:hAnsi="Arial" w:cs="Arial"/>
          <w:sz w:val="22"/>
          <w:szCs w:val="22"/>
        </w:rPr>
        <w:t>_</w:t>
      </w:r>
      <w:r w:rsidR="008E344A" w:rsidRPr="00962BF3">
        <w:rPr>
          <w:rFonts w:ascii="Arial" w:hAnsi="Arial" w:cs="Arial"/>
          <w:sz w:val="22"/>
          <w:szCs w:val="22"/>
        </w:rPr>
        <w:t>______</w:t>
      </w:r>
      <w:r w:rsidRPr="00962BF3">
        <w:rPr>
          <w:rFonts w:ascii="Arial" w:hAnsi="Arial" w:cs="Arial"/>
          <w:sz w:val="22"/>
          <w:szCs w:val="22"/>
        </w:rPr>
        <w:t xml:space="preserve">               </w:t>
      </w:r>
      <w:r w:rsidR="00D05B60" w:rsidRPr="00962BF3">
        <w:rPr>
          <w:rFonts w:ascii="Arial" w:hAnsi="Arial" w:cs="Arial"/>
          <w:sz w:val="22"/>
          <w:szCs w:val="22"/>
        </w:rPr>
        <w:t xml:space="preserve">         </w:t>
      </w:r>
      <w:r w:rsidR="008E344A" w:rsidRPr="00962BF3">
        <w:rPr>
          <w:rFonts w:ascii="Arial" w:hAnsi="Arial" w:cs="Arial"/>
          <w:sz w:val="22"/>
          <w:szCs w:val="22"/>
        </w:rPr>
        <w:tab/>
      </w:r>
      <w:r w:rsidRPr="00962BF3">
        <w:rPr>
          <w:rFonts w:ascii="Arial" w:hAnsi="Arial" w:cs="Arial"/>
          <w:sz w:val="22"/>
          <w:szCs w:val="22"/>
        </w:rPr>
        <w:t xml:space="preserve"> ______________________</w:t>
      </w:r>
      <w:r w:rsidR="008E344A" w:rsidRPr="00962BF3">
        <w:rPr>
          <w:rFonts w:ascii="Arial" w:hAnsi="Arial" w:cs="Arial"/>
          <w:sz w:val="22"/>
          <w:szCs w:val="22"/>
        </w:rPr>
        <w:t>_____</w:t>
      </w:r>
    </w:p>
    <w:p w14:paraId="0DC396D7" w14:textId="640A3581" w:rsidR="00231986" w:rsidRDefault="00857C97" w:rsidP="00231986">
      <w:pPr>
        <w:ind w:left="-142" w:firstLine="29"/>
        <w:jc w:val="both"/>
        <w:rPr>
          <w:rFonts w:ascii="Arial" w:eastAsia="Arial" w:hAnsi="Arial" w:cs="Arial"/>
          <w:sz w:val="22"/>
          <w:szCs w:val="22"/>
        </w:rPr>
      </w:pPr>
      <w:r w:rsidRPr="00962BF3">
        <w:rPr>
          <w:rFonts w:ascii="Arial" w:eastAsia="Arial" w:hAnsi="Arial" w:cs="Arial"/>
          <w:sz w:val="22"/>
          <w:szCs w:val="22"/>
        </w:rPr>
        <w:t xml:space="preserve">  mag. Robert Tomazin</w:t>
      </w:r>
      <w:r>
        <w:rPr>
          <w:rFonts w:ascii="Arial" w:eastAsia="Arial" w:hAnsi="Arial" w:cs="Arial"/>
          <w:sz w:val="22"/>
          <w:szCs w:val="22"/>
        </w:rPr>
        <w:t>, g</w:t>
      </w:r>
      <w:r w:rsidRPr="00962BF3">
        <w:rPr>
          <w:rFonts w:ascii="Arial" w:eastAsia="Arial" w:hAnsi="Arial" w:cs="Arial"/>
          <w:sz w:val="22"/>
          <w:szCs w:val="22"/>
        </w:rPr>
        <w:t>lavni direktor</w:t>
      </w:r>
    </w:p>
    <w:p w14:paraId="76B37F22" w14:textId="77777777" w:rsidR="00857C97" w:rsidRPr="00962BF3" w:rsidRDefault="00857C97" w:rsidP="00231986">
      <w:pPr>
        <w:ind w:left="-142" w:firstLine="29"/>
        <w:jc w:val="both"/>
        <w:rPr>
          <w:rFonts w:ascii="Arial" w:eastAsia="Arial" w:hAnsi="Arial" w:cs="Arial"/>
          <w:sz w:val="22"/>
          <w:szCs w:val="22"/>
        </w:rPr>
      </w:pPr>
    </w:p>
    <w:p w14:paraId="46098F41" w14:textId="7FB793E2" w:rsidR="00231986" w:rsidRPr="00962BF3" w:rsidRDefault="00857C97" w:rsidP="00231986">
      <w:pPr>
        <w:ind w:left="-142" w:firstLine="2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31986" w:rsidRPr="00962BF3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</w:t>
      </w:r>
      <w:r w:rsidR="00231986" w:rsidRPr="00962BF3">
        <w:rPr>
          <w:rFonts w:ascii="Arial" w:hAnsi="Arial" w:cs="Arial"/>
          <w:sz w:val="22"/>
          <w:szCs w:val="22"/>
        </w:rPr>
        <w:t>________________________</w:t>
      </w:r>
    </w:p>
    <w:p w14:paraId="116E966D" w14:textId="77777777" w:rsidR="00857C97" w:rsidRPr="00962BF3" w:rsidRDefault="00857C97" w:rsidP="00857C97">
      <w:pPr>
        <w:jc w:val="both"/>
        <w:rPr>
          <w:rFonts w:ascii="Arial" w:eastAsia="Arial" w:hAnsi="Arial" w:cs="Arial"/>
          <w:sz w:val="22"/>
          <w:szCs w:val="22"/>
        </w:rPr>
      </w:pPr>
      <w:r w:rsidRPr="00962BF3">
        <w:rPr>
          <w:rFonts w:ascii="Arial" w:eastAsia="Arial" w:hAnsi="Arial" w:cs="Arial"/>
          <w:sz w:val="22"/>
          <w:szCs w:val="22"/>
        </w:rPr>
        <w:t>Matjaž Juvančič</w:t>
      </w:r>
      <w:r>
        <w:rPr>
          <w:rFonts w:ascii="Arial" w:eastAsia="Arial" w:hAnsi="Arial" w:cs="Arial"/>
          <w:sz w:val="22"/>
          <w:szCs w:val="22"/>
        </w:rPr>
        <w:t>, p</w:t>
      </w:r>
      <w:r w:rsidRPr="00962BF3">
        <w:rPr>
          <w:rFonts w:ascii="Arial" w:eastAsia="Arial" w:hAnsi="Arial" w:cs="Arial"/>
          <w:sz w:val="22"/>
          <w:szCs w:val="22"/>
        </w:rPr>
        <w:t>oslovni direktor</w:t>
      </w:r>
    </w:p>
    <w:p w14:paraId="7BDB26D0" w14:textId="77777777" w:rsidR="00231986" w:rsidRPr="00962BF3" w:rsidRDefault="00231986" w:rsidP="00816378">
      <w:pPr>
        <w:jc w:val="both"/>
        <w:rPr>
          <w:rFonts w:ascii="Arial" w:hAnsi="Arial" w:cs="Arial"/>
          <w:sz w:val="22"/>
          <w:szCs w:val="22"/>
        </w:rPr>
      </w:pPr>
    </w:p>
    <w:sectPr w:rsidR="00231986" w:rsidRPr="00962BF3" w:rsidSect="00941F98">
      <w:footerReference w:type="even" r:id="rId7"/>
      <w:headerReference w:type="first" r:id="rId8"/>
      <w:pgSz w:w="11906" w:h="16838" w:code="9"/>
      <w:pgMar w:top="567" w:right="1418" w:bottom="568" w:left="1418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7440B" w14:textId="77777777" w:rsidR="00F74E89" w:rsidRDefault="00F74E89">
      <w:r>
        <w:separator/>
      </w:r>
    </w:p>
  </w:endnote>
  <w:endnote w:type="continuationSeparator" w:id="0">
    <w:p w14:paraId="1EF44211" w14:textId="77777777" w:rsidR="00F74E89" w:rsidRDefault="00F74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8CBDF" w14:textId="77777777" w:rsidR="00611811" w:rsidRDefault="002E52F6" w:rsidP="00D51A2B">
    <w:pPr>
      <w:pStyle w:val="Noga"/>
      <w:framePr w:wrap="around" w:vAnchor="text" w:hAnchor="margin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4C120486" w14:textId="77777777" w:rsidR="00611811" w:rsidRDefault="00857C97" w:rsidP="00D51A2B">
    <w:pPr>
      <w:pStyle w:val="Noga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1F8B2" w14:textId="77777777" w:rsidR="00F74E89" w:rsidRDefault="00F74E89">
      <w:r>
        <w:separator/>
      </w:r>
    </w:p>
  </w:footnote>
  <w:footnote w:type="continuationSeparator" w:id="0">
    <w:p w14:paraId="0A0D4604" w14:textId="77777777" w:rsidR="00F74E89" w:rsidRDefault="00F74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F13E0D" w14:textId="77777777" w:rsidR="00611811" w:rsidRDefault="00857C97" w:rsidP="004E7842">
    <w:pPr>
      <w:pStyle w:val="Glava"/>
      <w:ind w:left="-1417"/>
    </w:pPr>
    <w:r>
      <w:rPr>
        <w:noProof/>
      </w:rPr>
      <w:object w:dxaOrig="1440" w:dyaOrig="1440" w14:anchorId="017F0BB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8pt;margin-top:6.6pt;width:1in;height:65.95pt;z-index:251658240" wrapcoords="-360 0 -360 21207 21600 21207 21600 0 -360 0">
          <v:imagedata r:id="rId1" o:title=""/>
          <w10:wrap type="tight"/>
        </v:shape>
        <o:OLEObject Type="Embed" ProgID="MSPhotoEd.3" ShapeID="_x0000_s2049" DrawAspect="Content" ObjectID="_1675678417" r:id="rId2"/>
      </w:object>
    </w:r>
    <w:r w:rsidR="002E52F6">
      <w:t xml:space="preserve">      </w:t>
    </w:r>
  </w:p>
  <w:p w14:paraId="67E670AE" w14:textId="77777777" w:rsidR="00611811" w:rsidRDefault="002E52F6" w:rsidP="004E7842">
    <w:pPr>
      <w:pStyle w:val="Glava"/>
      <w:ind w:left="-1417"/>
    </w:pPr>
    <w:r>
      <w:rPr>
        <w:rFonts w:ascii="Arial Narrow" w:hAnsi="Arial Narrow"/>
        <w:b/>
        <w:noProof/>
        <w:sz w:val="22"/>
        <w:szCs w:val="22"/>
        <w:lang w:eastAsia="sl-S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F13C1C" wp14:editId="1E9B9C5F">
              <wp:simplePos x="0" y="0"/>
              <wp:positionH relativeFrom="column">
                <wp:posOffset>2286000</wp:posOffset>
              </wp:positionH>
              <wp:positionV relativeFrom="paragraph">
                <wp:posOffset>137160</wp:posOffset>
              </wp:positionV>
              <wp:extent cx="4343400" cy="0"/>
              <wp:effectExtent l="19050" t="13335" r="19050" b="15240"/>
              <wp:wrapNone/>
              <wp:docPr id="1" name="Raven povezovalni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4343400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1FB2142" id="Raven povezovalnik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0.8pt" to="522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" strokeweight="1.75pt"/>
          </w:pict>
        </mc:Fallback>
      </mc:AlternateContent>
    </w:r>
    <w:r>
      <w:t xml:space="preserve">                          </w:t>
    </w:r>
  </w:p>
  <w:p w14:paraId="0E7DBC00" w14:textId="77777777" w:rsidR="00611811" w:rsidRPr="00271C61" w:rsidRDefault="002E52F6" w:rsidP="004E7842">
    <w:pPr>
      <w:pStyle w:val="Glava"/>
      <w:ind w:left="-1417"/>
      <w:rPr>
        <w:rFonts w:ascii="Arial Narrow" w:hAnsi="Arial Narrow"/>
        <w:b/>
        <w:sz w:val="22"/>
        <w:szCs w:val="22"/>
      </w:rPr>
    </w:pPr>
    <w:r w:rsidRPr="00271C61">
      <w:rPr>
        <w:rFonts w:ascii="Arial Narrow" w:hAnsi="Arial Narrow"/>
        <w:b/>
        <w:sz w:val="22"/>
        <w:szCs w:val="22"/>
      </w:rPr>
      <w:t xml:space="preserve">                                   </w:t>
    </w:r>
    <w:r>
      <w:rPr>
        <w:rFonts w:ascii="Arial Narrow" w:hAnsi="Arial Narrow"/>
        <w:b/>
        <w:sz w:val="22"/>
        <w:szCs w:val="22"/>
      </w:rPr>
      <w:t xml:space="preserve">               </w:t>
    </w:r>
    <w:r w:rsidRPr="00271C61">
      <w:rPr>
        <w:rFonts w:ascii="Arial Narrow" w:hAnsi="Arial Narrow"/>
        <w:b/>
        <w:sz w:val="22"/>
        <w:szCs w:val="22"/>
      </w:rPr>
      <w:t>REPUBLIKA SLOVENIJA</w:t>
    </w:r>
    <w:r>
      <w:rPr>
        <w:rFonts w:ascii="Arial Narrow" w:hAnsi="Arial Narrow"/>
        <w:b/>
        <w:sz w:val="22"/>
        <w:szCs w:val="22"/>
      </w:rPr>
      <w:t xml:space="preserve"> </w:t>
    </w:r>
  </w:p>
  <w:p w14:paraId="08A1F7FD" w14:textId="77777777" w:rsidR="00611811" w:rsidRPr="00271C61" w:rsidRDefault="002E52F6" w:rsidP="004E7842">
    <w:pPr>
      <w:pStyle w:val="Glava"/>
      <w:ind w:left="-1417"/>
      <w:rPr>
        <w:rFonts w:ascii="Arial Narrow" w:hAnsi="Arial Narrow"/>
        <w:b/>
        <w:sz w:val="22"/>
        <w:szCs w:val="22"/>
      </w:rPr>
    </w:pPr>
    <w:r w:rsidRPr="00271C61">
      <w:rPr>
        <w:rFonts w:ascii="Arial Narrow" w:hAnsi="Arial Narrow"/>
        <w:b/>
        <w:sz w:val="22"/>
        <w:szCs w:val="22"/>
      </w:rPr>
      <w:t xml:space="preserve">                                 </w:t>
    </w:r>
    <w:r>
      <w:rPr>
        <w:rFonts w:ascii="Arial Narrow" w:hAnsi="Arial Narrow"/>
        <w:b/>
        <w:sz w:val="22"/>
        <w:szCs w:val="22"/>
      </w:rPr>
      <w:t xml:space="preserve">     </w:t>
    </w:r>
    <w:r w:rsidRPr="00271C61">
      <w:rPr>
        <w:rFonts w:ascii="Arial Narrow" w:hAnsi="Arial Narrow"/>
        <w:b/>
        <w:sz w:val="22"/>
        <w:szCs w:val="22"/>
      </w:rPr>
      <w:t xml:space="preserve"> </w:t>
    </w:r>
    <w:r>
      <w:rPr>
        <w:rFonts w:ascii="Arial Narrow" w:hAnsi="Arial Narrow"/>
        <w:b/>
        <w:sz w:val="22"/>
        <w:szCs w:val="22"/>
      </w:rPr>
      <w:t xml:space="preserve">           </w:t>
    </w:r>
    <w:r w:rsidRPr="00271C61">
      <w:rPr>
        <w:rFonts w:ascii="Arial Narrow" w:hAnsi="Arial Narrow"/>
        <w:b/>
        <w:sz w:val="22"/>
        <w:szCs w:val="22"/>
      </w:rPr>
      <w:t>Sklad kmetijskih zemljišč in gozdov</w:t>
    </w:r>
  </w:p>
  <w:p w14:paraId="48B349ED" w14:textId="77777777" w:rsidR="00611811" w:rsidRPr="00271C61" w:rsidRDefault="002E52F6" w:rsidP="004E7842">
    <w:pPr>
      <w:pStyle w:val="Glava"/>
      <w:ind w:left="-1417"/>
      <w:rPr>
        <w:rFonts w:ascii="Arial Narrow" w:hAnsi="Arial Narrow"/>
        <w:b/>
        <w:sz w:val="22"/>
        <w:szCs w:val="22"/>
      </w:rPr>
    </w:pPr>
    <w:r w:rsidRPr="00271C61">
      <w:rPr>
        <w:rFonts w:ascii="Arial Narrow" w:hAnsi="Arial Narrow"/>
        <w:b/>
        <w:sz w:val="22"/>
        <w:szCs w:val="22"/>
      </w:rPr>
      <w:t xml:space="preserve">                                  </w:t>
    </w:r>
    <w:r>
      <w:rPr>
        <w:rFonts w:ascii="Arial Narrow" w:hAnsi="Arial Narrow"/>
        <w:b/>
        <w:sz w:val="22"/>
        <w:szCs w:val="22"/>
      </w:rPr>
      <w:t xml:space="preserve">                </w:t>
    </w:r>
    <w:r w:rsidRPr="00271C61">
      <w:rPr>
        <w:rFonts w:ascii="Arial Narrow" w:hAnsi="Arial Narrow"/>
        <w:b/>
        <w:sz w:val="22"/>
        <w:szCs w:val="22"/>
      </w:rPr>
      <w:t>Republike Slovenije</w:t>
    </w:r>
  </w:p>
  <w:p w14:paraId="2127D899" w14:textId="77777777" w:rsidR="00611811" w:rsidRDefault="00857C97" w:rsidP="004E7842">
    <w:pPr>
      <w:pStyle w:val="Glava"/>
    </w:pPr>
  </w:p>
  <w:p w14:paraId="10AD34B6" w14:textId="77777777" w:rsidR="00611811" w:rsidRDefault="00857C97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2D4E"/>
    <w:multiLevelType w:val="hybridMultilevel"/>
    <w:tmpl w:val="338AC54C"/>
    <w:lvl w:ilvl="0" w:tplc="5284F908">
      <w:start w:val="12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552818"/>
    <w:multiLevelType w:val="hybridMultilevel"/>
    <w:tmpl w:val="8D48A6D2"/>
    <w:lvl w:ilvl="0" w:tplc="3844E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99538F"/>
    <w:multiLevelType w:val="hybridMultilevel"/>
    <w:tmpl w:val="EEA265D6"/>
    <w:lvl w:ilvl="0" w:tplc="DBCCD45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D6EFF"/>
    <w:multiLevelType w:val="hybridMultilevel"/>
    <w:tmpl w:val="2604D544"/>
    <w:lvl w:ilvl="0" w:tplc="927E711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F089E"/>
    <w:multiLevelType w:val="hybridMultilevel"/>
    <w:tmpl w:val="81AE6E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2F6"/>
    <w:rsid w:val="000030DF"/>
    <w:rsid w:val="000069F3"/>
    <w:rsid w:val="00014280"/>
    <w:rsid w:val="00017770"/>
    <w:rsid w:val="00020200"/>
    <w:rsid w:val="000218B6"/>
    <w:rsid w:val="00030BD4"/>
    <w:rsid w:val="00045BE4"/>
    <w:rsid w:val="000530FF"/>
    <w:rsid w:val="0007544D"/>
    <w:rsid w:val="000D00E9"/>
    <w:rsid w:val="000D17EF"/>
    <w:rsid w:val="00105CB5"/>
    <w:rsid w:val="00114D6D"/>
    <w:rsid w:val="001360FB"/>
    <w:rsid w:val="00157015"/>
    <w:rsid w:val="00160D02"/>
    <w:rsid w:val="00162FB6"/>
    <w:rsid w:val="001B0F97"/>
    <w:rsid w:val="001C3C30"/>
    <w:rsid w:val="001F3597"/>
    <w:rsid w:val="001F69FD"/>
    <w:rsid w:val="00212B4A"/>
    <w:rsid w:val="00231986"/>
    <w:rsid w:val="00257E4C"/>
    <w:rsid w:val="002615C6"/>
    <w:rsid w:val="00262871"/>
    <w:rsid w:val="00272C61"/>
    <w:rsid w:val="002924B0"/>
    <w:rsid w:val="002B493A"/>
    <w:rsid w:val="002B7B6C"/>
    <w:rsid w:val="002D5543"/>
    <w:rsid w:val="002D62F5"/>
    <w:rsid w:val="002E52F6"/>
    <w:rsid w:val="0030103D"/>
    <w:rsid w:val="0033688F"/>
    <w:rsid w:val="003659EF"/>
    <w:rsid w:val="00380C9B"/>
    <w:rsid w:val="00384D21"/>
    <w:rsid w:val="00412DF1"/>
    <w:rsid w:val="00415D3F"/>
    <w:rsid w:val="00445184"/>
    <w:rsid w:val="00467397"/>
    <w:rsid w:val="004736D1"/>
    <w:rsid w:val="00483AEB"/>
    <w:rsid w:val="0048773B"/>
    <w:rsid w:val="00491B0B"/>
    <w:rsid w:val="004A7102"/>
    <w:rsid w:val="004B4F14"/>
    <w:rsid w:val="004C107C"/>
    <w:rsid w:val="0053776C"/>
    <w:rsid w:val="00540ABB"/>
    <w:rsid w:val="0056787E"/>
    <w:rsid w:val="00573AEE"/>
    <w:rsid w:val="005835AE"/>
    <w:rsid w:val="00584D38"/>
    <w:rsid w:val="005A53D6"/>
    <w:rsid w:val="005B0A36"/>
    <w:rsid w:val="005E4FEF"/>
    <w:rsid w:val="006078B0"/>
    <w:rsid w:val="00614617"/>
    <w:rsid w:val="00617D16"/>
    <w:rsid w:val="006279DA"/>
    <w:rsid w:val="00667FB5"/>
    <w:rsid w:val="00682209"/>
    <w:rsid w:val="00682F97"/>
    <w:rsid w:val="007203A4"/>
    <w:rsid w:val="00763D12"/>
    <w:rsid w:val="007908AF"/>
    <w:rsid w:val="007C0A07"/>
    <w:rsid w:val="007E1909"/>
    <w:rsid w:val="008044F4"/>
    <w:rsid w:val="00805D42"/>
    <w:rsid w:val="00816378"/>
    <w:rsid w:val="0083398C"/>
    <w:rsid w:val="00844D22"/>
    <w:rsid w:val="0085298B"/>
    <w:rsid w:val="00852F49"/>
    <w:rsid w:val="00857C97"/>
    <w:rsid w:val="00866DC7"/>
    <w:rsid w:val="008A7A6D"/>
    <w:rsid w:val="008C7C21"/>
    <w:rsid w:val="008D7F62"/>
    <w:rsid w:val="008E344A"/>
    <w:rsid w:val="008E4DE1"/>
    <w:rsid w:val="00941F98"/>
    <w:rsid w:val="00945C0A"/>
    <w:rsid w:val="00962BF3"/>
    <w:rsid w:val="009A01E0"/>
    <w:rsid w:val="009B464F"/>
    <w:rsid w:val="009C0D15"/>
    <w:rsid w:val="009C240D"/>
    <w:rsid w:val="009D3E29"/>
    <w:rsid w:val="00A0135E"/>
    <w:rsid w:val="00A02FB1"/>
    <w:rsid w:val="00A229FF"/>
    <w:rsid w:val="00A275BC"/>
    <w:rsid w:val="00A36047"/>
    <w:rsid w:val="00A54FF6"/>
    <w:rsid w:val="00A66BF2"/>
    <w:rsid w:val="00A83E89"/>
    <w:rsid w:val="00AA0C39"/>
    <w:rsid w:val="00AB5970"/>
    <w:rsid w:val="00AC1704"/>
    <w:rsid w:val="00AD1E04"/>
    <w:rsid w:val="00AD6270"/>
    <w:rsid w:val="00AF125B"/>
    <w:rsid w:val="00AF5D50"/>
    <w:rsid w:val="00B00206"/>
    <w:rsid w:val="00B11A03"/>
    <w:rsid w:val="00B25B44"/>
    <w:rsid w:val="00B60CA2"/>
    <w:rsid w:val="00B70097"/>
    <w:rsid w:val="00BA5772"/>
    <w:rsid w:val="00BE55EA"/>
    <w:rsid w:val="00C10B0E"/>
    <w:rsid w:val="00C17C6B"/>
    <w:rsid w:val="00C21505"/>
    <w:rsid w:val="00C25D0F"/>
    <w:rsid w:val="00C3741C"/>
    <w:rsid w:val="00C51123"/>
    <w:rsid w:val="00C511C3"/>
    <w:rsid w:val="00C53498"/>
    <w:rsid w:val="00C674F1"/>
    <w:rsid w:val="00C75C46"/>
    <w:rsid w:val="00C81B07"/>
    <w:rsid w:val="00CA4AE9"/>
    <w:rsid w:val="00CA4BA4"/>
    <w:rsid w:val="00CC0274"/>
    <w:rsid w:val="00CE0308"/>
    <w:rsid w:val="00CE15ED"/>
    <w:rsid w:val="00D05B60"/>
    <w:rsid w:val="00D170FB"/>
    <w:rsid w:val="00D3065D"/>
    <w:rsid w:val="00D37568"/>
    <w:rsid w:val="00D44A07"/>
    <w:rsid w:val="00D56FB5"/>
    <w:rsid w:val="00D65285"/>
    <w:rsid w:val="00D8565B"/>
    <w:rsid w:val="00DA1AF3"/>
    <w:rsid w:val="00DA41EB"/>
    <w:rsid w:val="00DF08C8"/>
    <w:rsid w:val="00E04096"/>
    <w:rsid w:val="00E0719F"/>
    <w:rsid w:val="00E7558B"/>
    <w:rsid w:val="00E92136"/>
    <w:rsid w:val="00EB1127"/>
    <w:rsid w:val="00EB1F6F"/>
    <w:rsid w:val="00EB6DFA"/>
    <w:rsid w:val="00ED66E1"/>
    <w:rsid w:val="00F042CC"/>
    <w:rsid w:val="00F1193E"/>
    <w:rsid w:val="00F15150"/>
    <w:rsid w:val="00F3494E"/>
    <w:rsid w:val="00F34C4C"/>
    <w:rsid w:val="00F47CF0"/>
    <w:rsid w:val="00F74E89"/>
    <w:rsid w:val="00F94730"/>
    <w:rsid w:val="00FF00BC"/>
    <w:rsid w:val="00FF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65FC558"/>
  <w15:docId w15:val="{B0F43A9A-31B2-408F-A560-7941F5118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E52F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2E52F6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2E52F6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rsid w:val="002E52F6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2E52F6"/>
    <w:rPr>
      <w:rFonts w:ascii="Times New Roman" w:eastAsia="Times New Roman" w:hAnsi="Times New Roman" w:cs="Times New Roman"/>
      <w:sz w:val="24"/>
      <w:szCs w:val="20"/>
    </w:rPr>
  </w:style>
  <w:style w:type="paragraph" w:styleId="Telobesedila">
    <w:name w:val="Body Text"/>
    <w:basedOn w:val="Navaden"/>
    <w:link w:val="TelobesedilaZnak"/>
    <w:rsid w:val="002E52F6"/>
    <w:pPr>
      <w:jc w:val="both"/>
    </w:pPr>
    <w:rPr>
      <w:u w:val="single"/>
    </w:rPr>
  </w:style>
  <w:style w:type="character" w:customStyle="1" w:styleId="TelobesedilaZnak">
    <w:name w:val="Telo besedila Znak"/>
    <w:basedOn w:val="Privzetapisavaodstavka"/>
    <w:link w:val="Telobesedila"/>
    <w:rsid w:val="002E52F6"/>
    <w:rPr>
      <w:rFonts w:ascii="Times New Roman" w:eastAsia="Times New Roman" w:hAnsi="Times New Roman" w:cs="Times New Roman"/>
      <w:sz w:val="24"/>
      <w:szCs w:val="20"/>
      <w:u w:val="single"/>
    </w:rPr>
  </w:style>
  <w:style w:type="character" w:styleId="tevilkastrani">
    <w:name w:val="page number"/>
    <w:basedOn w:val="Privzetapisavaodstavka"/>
    <w:rsid w:val="002E52F6"/>
  </w:style>
  <w:style w:type="character" w:styleId="Hiperpovezava">
    <w:name w:val="Hyperlink"/>
    <w:basedOn w:val="Privzetapisavaodstavka"/>
    <w:uiPriority w:val="99"/>
    <w:unhideWhenUsed/>
    <w:rsid w:val="00C3741C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81637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05B60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05B6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sidg009</dc:creator>
  <cp:lastModifiedBy>Ana-Marija Rugole</cp:lastModifiedBy>
  <cp:revision>4</cp:revision>
  <cp:lastPrinted>2016-12-16T09:07:00Z</cp:lastPrinted>
  <dcterms:created xsi:type="dcterms:W3CDTF">2021-02-24T12:15:00Z</dcterms:created>
  <dcterms:modified xsi:type="dcterms:W3CDTF">2021-02-24T12:27:00Z</dcterms:modified>
</cp:coreProperties>
</file>